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EF802">
      <w:pPr>
        <w:spacing w:line="0" w:lineRule="atLeast"/>
        <w:ind w:left="-210" w:leftChars="-100" w:right="-210" w:rightChars="-100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0"/>
          <w:szCs w:val="40"/>
        </w:rPr>
        <w:t>安徽职业技术学院“活力团支部”申报表</w:t>
      </w:r>
    </w:p>
    <w:bookmarkEnd w:id="0"/>
    <w:p w14:paraId="6EBD6F9D">
      <w:pPr>
        <w:spacing w:line="0" w:lineRule="atLeast"/>
        <w:ind w:left="-210" w:leftChars="-100" w:right="-210" w:rightChars="-100"/>
        <w:rPr>
          <w:rFonts w:ascii="Times New Roman" w:hAnsi="Times New Roman" w:eastAsia="方正小标宋_GBK"/>
          <w:sz w:val="44"/>
          <w:szCs w:val="44"/>
        </w:rPr>
      </w:pPr>
    </w:p>
    <w:tbl>
      <w:tblPr>
        <w:tblStyle w:val="2"/>
        <w:tblpPr w:leftFromText="180" w:rightFromText="180" w:vertAnchor="text" w:horzAnchor="page" w:tblpX="1431" w:tblpY="597"/>
        <w:tblOverlap w:val="never"/>
        <w:tblW w:w="90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2289"/>
        <w:gridCol w:w="1981"/>
        <w:gridCol w:w="2574"/>
      </w:tblGrid>
      <w:tr w14:paraId="05D69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20" w:type="dxa"/>
            <w:vAlign w:val="center"/>
          </w:tcPr>
          <w:p w14:paraId="488FA8B9">
            <w:pPr>
              <w:pStyle w:val="4"/>
              <w:spacing w:before="192"/>
              <w:ind w:left="206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团支部名称</w:t>
            </w:r>
          </w:p>
        </w:tc>
        <w:tc>
          <w:tcPr>
            <w:tcW w:w="6844" w:type="dxa"/>
            <w:gridSpan w:val="3"/>
            <w:vAlign w:val="center"/>
          </w:tcPr>
          <w:p w14:paraId="1EC64688">
            <w:pPr>
              <w:pStyle w:val="4"/>
              <w:spacing w:before="208"/>
              <w:ind w:left="107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/>
              </w:rPr>
              <w:t>请填写团支部全称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 w14:paraId="03472B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20" w:type="dxa"/>
            <w:vAlign w:val="center"/>
          </w:tcPr>
          <w:p w14:paraId="6EAECC66"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团支部书记姓名</w:t>
            </w:r>
          </w:p>
        </w:tc>
        <w:tc>
          <w:tcPr>
            <w:tcW w:w="2289" w:type="dxa"/>
            <w:vAlign w:val="center"/>
          </w:tcPr>
          <w:p w14:paraId="63C20B9C"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  <w:tc>
          <w:tcPr>
            <w:tcW w:w="1981" w:type="dxa"/>
            <w:vAlign w:val="center"/>
          </w:tcPr>
          <w:p w14:paraId="07DC7FF3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2574" w:type="dxa"/>
            <w:vAlign w:val="center"/>
          </w:tcPr>
          <w:p w14:paraId="44DBFEA2"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19D0B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220" w:type="dxa"/>
            <w:vAlign w:val="center"/>
          </w:tcPr>
          <w:p w14:paraId="135DDFF1"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团支部成立时间</w:t>
            </w:r>
          </w:p>
        </w:tc>
        <w:tc>
          <w:tcPr>
            <w:tcW w:w="2289" w:type="dxa"/>
            <w:vAlign w:val="center"/>
          </w:tcPr>
          <w:p w14:paraId="632DC43C"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1981" w:type="dxa"/>
            <w:vAlign w:val="center"/>
          </w:tcPr>
          <w:p w14:paraId="68339CDB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换届时间</w:t>
            </w:r>
          </w:p>
        </w:tc>
        <w:tc>
          <w:tcPr>
            <w:tcW w:w="2574" w:type="dxa"/>
            <w:vAlign w:val="center"/>
          </w:tcPr>
          <w:p w14:paraId="4C3A6FDA"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</w:tr>
      <w:tr w14:paraId="4AF5FD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220" w:type="dxa"/>
            <w:vAlign w:val="center"/>
          </w:tcPr>
          <w:p w14:paraId="61BFE286">
            <w:pPr>
              <w:pStyle w:val="4"/>
              <w:ind w:left="675" w:right="215" w:hanging="454"/>
              <w:jc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评选团支部类别</w:t>
            </w:r>
          </w:p>
        </w:tc>
        <w:tc>
          <w:tcPr>
            <w:tcW w:w="6844" w:type="dxa"/>
            <w:gridSpan w:val="3"/>
            <w:vAlign w:val="center"/>
          </w:tcPr>
          <w:p w14:paraId="726B4EA4"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（例如：最具引领力团支部）</w:t>
            </w:r>
          </w:p>
        </w:tc>
      </w:tr>
      <w:tr w14:paraId="3AB4B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220" w:type="dxa"/>
            <w:vAlign w:val="center"/>
          </w:tcPr>
          <w:p w14:paraId="4A75B0B0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</w:p>
          <w:p w14:paraId="2B17C642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所获荣誉</w:t>
            </w:r>
          </w:p>
        </w:tc>
        <w:tc>
          <w:tcPr>
            <w:tcW w:w="6844" w:type="dxa"/>
            <w:gridSpan w:val="3"/>
          </w:tcPr>
          <w:p w14:paraId="6B7899B8"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05446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2220" w:type="dxa"/>
            <w:vAlign w:val="center"/>
          </w:tcPr>
          <w:p w14:paraId="0148FBEB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团支部事迹简介</w:t>
            </w:r>
          </w:p>
        </w:tc>
        <w:tc>
          <w:tcPr>
            <w:tcW w:w="6844" w:type="dxa"/>
            <w:gridSpan w:val="3"/>
          </w:tcPr>
          <w:p w14:paraId="349D9FE3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事迹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简介（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00字以内）</w:t>
            </w:r>
          </w:p>
        </w:tc>
      </w:tr>
      <w:tr w14:paraId="14746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 w14:paraId="1DA62503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团支部建设</w:t>
            </w:r>
          </w:p>
          <w:p w14:paraId="4C208DF1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6844" w:type="dxa"/>
            <w:gridSpan w:val="3"/>
          </w:tcPr>
          <w:p w14:paraId="1A707954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（对照活力团支部标准，重点描述建设成果，不超过800字</w:t>
            </w:r>
            <w:r>
              <w:rPr>
                <w:rFonts w:hint="eastAsia" w:ascii="仿宋" w:hAnsi="仿宋" w:eastAsia="仿宋" w:cs="仿宋"/>
                <w:sz w:val="24"/>
                <w:lang w:val="en-US" w:eastAsia="zh-CN" w:bidi="ar-SA"/>
              </w:rPr>
              <w:t>，可附页</w:t>
            </w: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）</w:t>
            </w:r>
          </w:p>
          <w:p w14:paraId="1A80E6A9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695F0FD2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45D4B97C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1683A1E5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2D4602C4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4D52E554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304AA515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14B539E9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4566A1D6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 w14:paraId="4D72B661"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</w:p>
        </w:tc>
      </w:tr>
      <w:tr w14:paraId="3F1B6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 w14:paraId="7B8E7F22"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团总支</w:t>
            </w:r>
            <w:r>
              <w:rPr>
                <w:rFonts w:hint="eastAsia" w:ascii="仿宋" w:hAnsi="仿宋" w:eastAsia="仿宋" w:cs="仿宋"/>
                <w:sz w:val="24"/>
              </w:rPr>
              <w:t>推荐意见</w:t>
            </w:r>
          </w:p>
        </w:tc>
        <w:tc>
          <w:tcPr>
            <w:tcW w:w="6844" w:type="dxa"/>
            <w:gridSpan w:val="3"/>
          </w:tcPr>
          <w:p w14:paraId="037E5E42">
            <w:pPr>
              <w:pStyle w:val="4"/>
              <w:spacing w:before="3"/>
              <w:rPr>
                <w:rFonts w:hint="eastAsia" w:ascii="仿宋" w:hAnsi="仿宋" w:eastAsia="仿宋" w:cs="仿宋"/>
                <w:sz w:val="26"/>
              </w:rPr>
            </w:pPr>
          </w:p>
          <w:p w14:paraId="79AC68D3">
            <w:pPr>
              <w:pStyle w:val="4"/>
              <w:spacing w:before="3"/>
              <w:rPr>
                <w:rFonts w:hint="eastAsia" w:ascii="仿宋" w:hAnsi="仿宋" w:eastAsia="仿宋" w:cs="仿宋"/>
                <w:sz w:val="22"/>
                <w:szCs w:val="21"/>
              </w:rPr>
            </w:pPr>
          </w:p>
          <w:p w14:paraId="6AC74F05">
            <w:pPr>
              <w:pStyle w:val="4"/>
              <w:spacing w:line="429" w:lineRule="exact"/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                                （盖章）</w:t>
            </w:r>
          </w:p>
          <w:p w14:paraId="681ADF31">
            <w:pPr>
              <w:pStyle w:val="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center" w:pos="3417"/>
                <w:tab w:val="left" w:pos="3780"/>
                <w:tab w:val="left" w:pos="4200"/>
                <w:tab w:val="left" w:pos="4620"/>
                <w:tab w:val="left" w:pos="4904"/>
                <w:tab w:val="left" w:pos="5744"/>
                <w:tab w:val="right" w:pos="6834"/>
              </w:tabs>
              <w:spacing w:line="429" w:lineRule="exact"/>
              <w:jc w:val="left"/>
              <w:rPr>
                <w:rFonts w:hint="eastAsia" w:ascii="仿宋" w:hAnsi="仿宋" w:eastAsia="仿宋" w:cs="仿宋"/>
                <w:sz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月 </w:t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  </w:t>
            </w:r>
          </w:p>
        </w:tc>
      </w:tr>
    </w:tbl>
    <w:p w14:paraId="18401CDB">
      <w:pPr>
        <w:spacing w:line="0" w:lineRule="atLeast"/>
        <w:ind w:left="-210" w:leftChars="-100" w:right="-210" w:rightChars="-1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</w:p>
    <w:p w14:paraId="54C986D1">
      <w:pPr>
        <w:spacing w:line="0" w:lineRule="atLeast"/>
        <w:ind w:right="-210" w:rightChars="-100"/>
        <w:rPr>
          <w:rFonts w:hint="eastAsia" w:asciiTheme="majorEastAsia" w:hAnsiTheme="majorEastAsia" w:eastAsiaTheme="majorEastAsia"/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GFkZmJiMmM4Y2U2ZDIxN2Y3MTA0ZWY1ZDgzMzUifQ=="/>
  </w:docVars>
  <w:rsids>
    <w:rsidRoot w:val="1FD523EF"/>
    <w:rsid w:val="00200F41"/>
    <w:rsid w:val="002C44DD"/>
    <w:rsid w:val="004779AF"/>
    <w:rsid w:val="006C3911"/>
    <w:rsid w:val="00743E20"/>
    <w:rsid w:val="00966BCA"/>
    <w:rsid w:val="009D380B"/>
    <w:rsid w:val="00B53165"/>
    <w:rsid w:val="00B77289"/>
    <w:rsid w:val="00E414FC"/>
    <w:rsid w:val="00F0030C"/>
    <w:rsid w:val="1FD523EF"/>
    <w:rsid w:val="2D2F6832"/>
    <w:rsid w:val="3CA17E52"/>
    <w:rsid w:val="403142D6"/>
    <w:rsid w:val="432E61F2"/>
    <w:rsid w:val="60620F67"/>
    <w:rsid w:val="7106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方正仿宋简体" w:hAnsi="方正仿宋简体" w:eastAsia="方正仿宋简体" w:cs="方正仿宋简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160</Characters>
  <Lines>2</Lines>
  <Paragraphs>1</Paragraphs>
  <TotalTime>10</TotalTime>
  <ScaleCrop>false</ScaleCrop>
  <LinksUpToDate>false</LinksUpToDate>
  <CharactersWithSpaces>260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2022-09-19T08:12:00Z</dcterms:created>
  <dc:creator>大眼</dc:creator>
  <cp:lastModifiedBy>范海宁</cp:lastModifiedBy>
  <dcterms:modified xsi:type="dcterms:W3CDTF">2024-10-25T01:31:14Z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4652AFF33C6E4A9BB0716AD0FE23A894_13</vt:lpwstr>
  </property>
</Properties>
</file>